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A6" w:rsidRPr="008553A6" w:rsidRDefault="00C8745E" w:rsidP="002E7D09">
      <w:pPr>
        <w:pStyle w:val="a5"/>
        <w:rPr>
          <w:lang w:val="uk-UA" w:eastAsia="ru-RU"/>
        </w:rPr>
      </w:pPr>
      <w:r>
        <w:rPr>
          <w:lang w:val="uk-UA" w:eastAsia="ru-RU"/>
        </w:rPr>
        <w:t xml:space="preserve">    </w:t>
      </w:r>
    </w:p>
    <w:p w:rsidR="008553A6" w:rsidRPr="008553A6" w:rsidRDefault="008553A6" w:rsidP="008553A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5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0BF803DE" wp14:editId="44B90F6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3A6" w:rsidRPr="008553A6" w:rsidRDefault="008553A6" w:rsidP="008553A6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3A6" w:rsidRPr="008553A6" w:rsidRDefault="008553A6" w:rsidP="008553A6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3A6" w:rsidRPr="008553A6" w:rsidRDefault="008553A6" w:rsidP="008553A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3A6" w:rsidRPr="008553A6" w:rsidRDefault="008553A6" w:rsidP="00855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553A6" w:rsidRPr="008553A6" w:rsidRDefault="008553A6" w:rsidP="008553A6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553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8553A6" w:rsidRPr="008553A6" w:rsidRDefault="008553A6" w:rsidP="008553A6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553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553A6" w:rsidRPr="008553A6" w:rsidRDefault="008553A6" w:rsidP="008553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553A6" w:rsidRPr="008553A6" w:rsidRDefault="008553A6" w:rsidP="008553A6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553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8553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553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553A6" w:rsidRPr="008553A6" w:rsidRDefault="008553A6" w:rsidP="008553A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53A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8553A6" w:rsidRPr="008553A6" w:rsidRDefault="008553A6" w:rsidP="008553A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553A6" w:rsidRPr="00802099" w:rsidRDefault="00802099" w:rsidP="008553A6">
      <w:pPr>
        <w:tabs>
          <w:tab w:val="left" w:pos="2985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</w:pPr>
      <w:r w:rsidRPr="0080209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26.10.2023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 w:rsidRPr="0080209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ru-RU"/>
        </w:rPr>
        <w:t xml:space="preserve"> </w:t>
      </w:r>
      <w:r w:rsidR="008553A6" w:rsidRPr="00802099">
        <w:rPr>
          <w:rFonts w:ascii="Times New Roman" w:eastAsia="Times New Roman" w:hAnsi="Times New Roman" w:cs="Times New Roman"/>
          <w:bCs/>
          <w:sz w:val="28"/>
          <w:szCs w:val="20"/>
          <w:u w:val="single"/>
          <w:lang w:val="uk-UA" w:eastAsia="ru-RU"/>
        </w:rPr>
        <w:t>№</w:t>
      </w:r>
      <w:r w:rsidRPr="00802099">
        <w:rPr>
          <w:rFonts w:ascii="Times New Roman" w:eastAsia="Times New Roman" w:hAnsi="Times New Roman" w:cs="Times New Roman"/>
          <w:bCs/>
          <w:sz w:val="28"/>
          <w:szCs w:val="20"/>
          <w:u w:val="single"/>
          <w:lang w:val="uk-UA" w:eastAsia="ru-RU"/>
        </w:rPr>
        <w:t xml:space="preserve"> 411</w:t>
      </w:r>
      <w:r w:rsidR="008553A6" w:rsidRPr="00802099">
        <w:rPr>
          <w:rFonts w:ascii="Times New Roman" w:eastAsia="Times New Roman" w:hAnsi="Times New Roman" w:cs="Times New Roman"/>
          <w:bCs/>
          <w:sz w:val="28"/>
          <w:szCs w:val="20"/>
          <w:u w:val="single"/>
          <w:lang w:val="uk-UA" w:eastAsia="ru-RU"/>
        </w:rPr>
        <w:t xml:space="preserve"> </w:t>
      </w:r>
    </w:p>
    <w:p w:rsidR="00DA4670" w:rsidRPr="00D721E0" w:rsidRDefault="00DA4670" w:rsidP="008553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C5406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16487034"/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приписку до призовної дільниці                                                             громадян України </w:t>
      </w:r>
      <w:r w:rsidR="005C54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</w:p>
    <w:p w:rsidR="00DA4670" w:rsidRPr="00DA4670" w:rsidRDefault="005C5406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територіальної громади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народження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січні-березні 202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та медичний огляд юнаків 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200</w:t>
      </w:r>
      <w:r w:rsidR="008553A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8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200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 народження</w:t>
      </w:r>
    </w:p>
    <w:bookmarkEnd w:id="0"/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3993" w:rsidRDefault="00DA4670" w:rsidP="00587EA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   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ст.</w:t>
      </w:r>
      <w:r w:rsidR="008553A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36 Закону України </w:t>
      </w:r>
      <w:r w:rsidR="00587E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r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місцеве самоврядування в Україні</w:t>
      </w:r>
      <w:r w:rsidR="00587E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</w:t>
      </w:r>
      <w:r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ст.</w:t>
      </w:r>
      <w:r w:rsidR="008553A6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14 Закону України  </w:t>
      </w:r>
      <w:r w:rsidR="00587EA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«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Про військовий обов'язок і військову службу</w:t>
      </w:r>
      <w:r w:rsidR="00587EA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»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, </w:t>
      </w:r>
      <w:r w:rsidR="002F3993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П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оложення про підготовку і про</w:t>
      </w:r>
      <w:r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softHyphen/>
      </w:r>
      <w:r w:rsidRPr="00DA4670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ведення призову громадян України на строкову військову службу</w:t>
      </w:r>
      <w:r w:rsidR="00E350E9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 та прийняття призовників на в</w:t>
      </w:r>
      <w:r w:rsidR="00587EA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і</w:t>
      </w:r>
      <w:r w:rsidR="00E350E9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йськову службу за контрактом</w:t>
      </w:r>
      <w:r w:rsidRPr="00DA4670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,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постановою Кабінету Міністрів України від 21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.03.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2002 №352, </w:t>
      </w:r>
      <w:r w:rsidR="00C12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</w:t>
      </w:r>
      <w:r w:rsidR="003256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правовий режим воєнного стану», </w:t>
      </w:r>
      <w:r w:rsid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25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останови Кабінету Міністрів України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30.12.2022  №1487</w:t>
      </w:r>
      <w:r w:rsidR="002F3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Порядку організації та ведення в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ійськового обліку  призовників,</w:t>
      </w:r>
      <w:r w:rsidR="002F3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військовозобов’язаних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резервістів</w:t>
      </w:r>
      <w:r w:rsidR="002F39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B25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начальника обласної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військової адміністрації від 09.08.2023 №369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приписку до призовн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д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ільниц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 України 2007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народження у січні-березні 2024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медичний огляд юнаків 2008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–200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587EAF" w:rsidRP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 народження</w:t>
      </w:r>
      <w:r w:rsidR="00587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r w:rsidR="001174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</w:t>
      </w:r>
    </w:p>
    <w:p w:rsidR="002F3993" w:rsidRDefault="002F3993" w:rsidP="00587EA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587EA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 :</w:t>
      </w:r>
    </w:p>
    <w:p w:rsidR="00DA4670" w:rsidRPr="00D721E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36"/>
        <w:jc w:val="both"/>
        <w:rPr>
          <w:rFonts w:ascii="Times New Roman" w:eastAsia="Times New Roman" w:hAnsi="Times New Roman" w:cs="Times New Roman"/>
          <w:spacing w:val="3"/>
          <w:sz w:val="16"/>
          <w:szCs w:val="16"/>
          <w:lang w:val="uk-UA" w:eastAsia="ru-RU"/>
        </w:rPr>
      </w:pPr>
    </w:p>
    <w:p w:rsidR="00F16C26" w:rsidRDefault="00DA4670" w:rsidP="00963C3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Приписку громадян </w:t>
      </w:r>
      <w:r w:rsidR="00592CBC" w:rsidRPr="00592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Малинської</w:t>
      </w:r>
      <w:r w:rsidR="00592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2CBC" w:rsidRPr="00592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територіальної громади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 до призовної дільниці м.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Малина провести у січні-березні 202</w:t>
      </w:r>
      <w:r w:rsidR="008553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 базі міської призовної дільниці в комунальному некомерційному підприємстві «Малинська міська лікарня» Малинської міської ради (далі КНП </w:t>
      </w:r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Малинська</w:t>
      </w:r>
      <w:proofErr w:type="spellEnd"/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лікарня» </w:t>
      </w:r>
      <w:proofErr w:type="spellStart"/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за адресою: м. </w:t>
      </w:r>
      <w:proofErr w:type="spellStart"/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</w:t>
      </w:r>
      <w:proofErr w:type="spellEnd"/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вул.Г.Бондарик</w:t>
      </w:r>
      <w:proofErr w:type="spellEnd"/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17.</w:t>
      </w:r>
    </w:p>
    <w:p w:rsidR="008553A6" w:rsidRDefault="008553A6" w:rsidP="00DA4670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left="14" w:firstLine="7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AB08DE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left="14" w:firstLine="2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Утворити комісію</w:t>
      </w:r>
      <w:r w:rsidR="008553A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</w:t>
      </w:r>
      <w:proofErr w:type="spellStart"/>
      <w:r w:rsidR="008553A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Малинської</w:t>
      </w:r>
      <w:proofErr w:type="spellEnd"/>
      <w:r w:rsidR="008553A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міської територіальної громади</w:t>
      </w:r>
      <w:r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з питань</w:t>
      </w:r>
      <w:r w:rsidR="008553A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приписки громадян до призовної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дільниці у складі:</w:t>
      </w:r>
      <w:r w:rsidR="00981F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920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963C39" w:rsidRDefault="00963C39" w:rsidP="001E4DD1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left="1985" w:hanging="197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290" w:rsidRDefault="00DA4670" w:rsidP="001E4DD1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left="1985" w:hanging="197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комісії </w:t>
      </w:r>
      <w:r w:rsid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A4670" w:rsidRDefault="00F16483" w:rsidP="001E4DD1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left="1985" w:hanging="197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ПІКОВСЬКИЙ </w:t>
      </w:r>
      <w:proofErr w:type="spellStart"/>
      <w:r w:rsidR="000648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Дмитрій</w:t>
      </w:r>
      <w:proofErr w:type="spellEnd"/>
      <w:r w:rsid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E4DD1" w:rsidRPr="001E4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Третього відділу Коростенського районного  територіального центру комплектування та соціальної підтримки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</w:p>
    <w:p w:rsidR="00F16483" w:rsidRDefault="00DA4670" w:rsidP="00F16483">
      <w:pPr>
        <w:widowControl w:val="0"/>
        <w:shd w:val="clear" w:color="auto" w:fill="FFFFFF"/>
        <w:tabs>
          <w:tab w:val="left" w:pos="400"/>
          <w:tab w:val="left" w:pos="2700"/>
        </w:tabs>
        <w:autoSpaceDE w:val="0"/>
        <w:autoSpaceDN w:val="0"/>
        <w:adjustRightInd w:val="0"/>
        <w:spacing w:before="5" w:after="0" w:line="240" w:lineRule="auto"/>
        <w:ind w:left="1960" w:hanging="19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A4670" w:rsidRPr="00DA4670" w:rsidRDefault="00F16483" w:rsidP="00DA4670">
      <w:pPr>
        <w:widowControl w:val="0"/>
        <w:shd w:val="clear" w:color="auto" w:fill="FFFFFF"/>
        <w:tabs>
          <w:tab w:val="left" w:pos="400"/>
          <w:tab w:val="left" w:pos="2700"/>
        </w:tabs>
        <w:autoSpaceDE w:val="0"/>
        <w:autoSpaceDN w:val="0"/>
        <w:adjustRightInd w:val="0"/>
        <w:spacing w:before="5" w:after="0" w:line="240" w:lineRule="auto"/>
        <w:ind w:left="1960" w:hanging="19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МИХАЙЛЕНКО </w:t>
      </w:r>
      <w:r w:rsidR="00163F96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163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талія</w:t>
      </w:r>
      <w:r w:rsidR="00163F96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3290" w:rsidRP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медична сестра  </w:t>
      </w:r>
      <w:proofErr w:type="spellStart"/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комунального</w:t>
      </w:r>
      <w:proofErr w:type="spellEnd"/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некомерційного</w:t>
      </w:r>
      <w:proofErr w:type="spellEnd"/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підприємства</w:t>
      </w:r>
      <w:proofErr w:type="spellEnd"/>
      <w:r w:rsidR="00DA4670" w:rsidRPr="00DA4670">
        <w:rPr>
          <w:rFonts w:ascii="Times New Roman" w:eastAsia="Palatino Linotype" w:hAnsi="Times New Roman" w:cs="Times New Roman"/>
          <w:spacing w:val="10"/>
          <w:sz w:val="23"/>
          <w:szCs w:val="23"/>
          <w:shd w:val="clear" w:color="auto" w:fill="FFFFFF"/>
          <w:lang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proofErr w:type="spellStart"/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Малинська</w:t>
      </w:r>
      <w:proofErr w:type="spellEnd"/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міська лікарня»</w:t>
      </w:r>
      <w:r w:rsidRPr="00F16483">
        <w:t xml:space="preserve"> </w:t>
      </w:r>
      <w:r w:rsidRPr="00F1648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(за згодою)</w:t>
      </w:r>
    </w:p>
    <w:p w:rsidR="00DA4670" w:rsidRPr="00DA4670" w:rsidRDefault="00DA4670" w:rsidP="00493290">
      <w:pPr>
        <w:widowControl w:val="0"/>
        <w:shd w:val="clear" w:color="auto" w:fill="FFFFFF"/>
        <w:tabs>
          <w:tab w:val="left" w:pos="2700"/>
        </w:tabs>
        <w:autoSpaceDE w:val="0"/>
        <w:autoSpaceDN w:val="0"/>
        <w:adjustRightInd w:val="0"/>
        <w:spacing w:before="5" w:after="0" w:line="240" w:lineRule="auto"/>
        <w:ind w:left="374" w:hanging="37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:rsidR="00E350E9" w:rsidRDefault="00163F96" w:rsidP="00DA4670">
      <w:pPr>
        <w:widowControl w:val="0"/>
        <w:tabs>
          <w:tab w:val="left" w:pos="2880"/>
          <w:tab w:val="left" w:pos="342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ГРИЩЕНКО </w:t>
      </w:r>
      <w:r w:rsid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Оксана</w:t>
      </w:r>
      <w:r w:rsidR="00F16483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F16C26"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спеціаліст відділу освіти управління освіти, молоді, спорту та національно-патріотичного виховання виконавчого комітету Малинської міської ради</w:t>
      </w:r>
    </w:p>
    <w:p w:rsidR="00F16C26" w:rsidRPr="00B5657A" w:rsidRDefault="00F16483" w:rsidP="00F16483">
      <w:pPr>
        <w:widowControl w:val="0"/>
        <w:shd w:val="clear" w:color="auto" w:fill="FFFFFF"/>
        <w:tabs>
          <w:tab w:val="left" w:pos="40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ЖУКОВСЬКА Катерина – </w:t>
      </w:r>
      <w:r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психолог  </w:t>
      </w:r>
      <w:proofErr w:type="spellStart"/>
      <w:r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Малинівського</w:t>
      </w:r>
      <w:proofErr w:type="spellEnd"/>
      <w:r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</w:t>
      </w:r>
      <w:proofErr w:type="spellStart"/>
      <w:r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</w:t>
      </w:r>
    </w:p>
    <w:p w:rsidR="00DA4670" w:rsidRPr="00DA4670" w:rsidRDefault="003B61B3" w:rsidP="00F16483">
      <w:pPr>
        <w:widowControl w:val="0"/>
        <w:shd w:val="clear" w:color="auto" w:fill="FFFFFF"/>
        <w:tabs>
          <w:tab w:val="left" w:pos="400"/>
          <w:tab w:val="left" w:pos="2700"/>
        </w:tabs>
        <w:autoSpaceDE w:val="0"/>
        <w:autoSpaceDN w:val="0"/>
        <w:adjustRightInd w:val="0"/>
        <w:spacing w:before="5"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КОМАРЕВИЧ</w:t>
      </w:r>
      <w:r w:rsid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48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Леся </w:t>
      </w:r>
      <w:r w:rsidR="00DA4670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педіатр </w:t>
      </w:r>
      <w:proofErr w:type="spellStart"/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комунального</w:t>
      </w:r>
      <w:proofErr w:type="spellEnd"/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некомерційного</w:t>
      </w:r>
      <w:proofErr w:type="spellEnd"/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                         </w:t>
      </w:r>
      <w:proofErr w:type="spellStart"/>
      <w:r w:rsidR="00DA4670" w:rsidRPr="003B61B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підприємства</w:t>
      </w:r>
      <w:proofErr w:type="spellEnd"/>
      <w:r w:rsidR="00DA4670" w:rsidRPr="003B61B3">
        <w:rPr>
          <w:rFonts w:ascii="Times New Roman" w:eastAsia="Palatino Linotype" w:hAnsi="Times New Roman" w:cs="Times New Roman"/>
          <w:spacing w:val="10"/>
          <w:sz w:val="23"/>
          <w:szCs w:val="23"/>
          <w:shd w:val="clear" w:color="auto" w:fill="FFFFFF"/>
          <w:lang w:eastAsia="ru-RU"/>
        </w:rPr>
        <w:t xml:space="preserve"> </w:t>
      </w:r>
      <w:r w:rsidR="00DA4670" w:rsidRPr="003B61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«Малинська міська лікарня» </w:t>
      </w:r>
      <w:r w:rsidR="00DA4670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</w:t>
      </w:r>
    </w:p>
    <w:p w:rsidR="00DA4670" w:rsidRPr="00DA4670" w:rsidRDefault="00DA4670" w:rsidP="00DA467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САВЧУК</w:t>
      </w:r>
      <w:r w:rsidR="00F16483" w:rsidRP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483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Ольга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F16C26"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інспектор  ювенальної превенції </w:t>
      </w:r>
      <w:r w:rsidR="006C237C" w:rsidRPr="006C2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 поліції №1 Коростенського РУП ГУНП в Житомирській    області</w:t>
      </w:r>
      <w:r w:rsidR="00F16C26" w:rsidRPr="00F16C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  <w:r w:rsid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A4670" w:rsidRPr="00DA4670" w:rsidRDefault="00DA4670" w:rsidP="00DA4670">
      <w:pPr>
        <w:widowControl w:val="0"/>
        <w:shd w:val="clear" w:color="auto" w:fill="FFFFFF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</w:p>
    <w:p w:rsidR="00DA4670" w:rsidRPr="00DA4670" w:rsidRDefault="000A4D33" w:rsidP="00E3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випадок хвороби або відсутності з інших поважних причин членів міської комісії з питань приписки, утворити резервний склад комісії </w:t>
      </w:r>
      <w:proofErr w:type="spellStart"/>
      <w:r w:rsidR="00F74EEB" w:rsidRP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F74EEB" w:rsidRP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приписки:</w:t>
      </w:r>
    </w:p>
    <w:p w:rsidR="00493290" w:rsidRDefault="00DA4670" w:rsidP="00E350E9">
      <w:pPr>
        <w:widowControl w:val="0"/>
        <w:shd w:val="clear" w:color="auto" w:fill="FFFFFF"/>
        <w:tabs>
          <w:tab w:val="left" w:pos="2600"/>
        </w:tabs>
        <w:autoSpaceDE w:val="0"/>
        <w:autoSpaceDN w:val="0"/>
        <w:adjustRightInd w:val="0"/>
        <w:spacing w:after="0" w:line="240" w:lineRule="auto"/>
        <w:ind w:left="1985" w:right="23" w:hanging="19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A4670" w:rsidRPr="00DA4670" w:rsidRDefault="00F74EEB" w:rsidP="00E350E9">
      <w:pPr>
        <w:widowControl w:val="0"/>
        <w:shd w:val="clear" w:color="auto" w:fill="FFFFFF"/>
        <w:tabs>
          <w:tab w:val="left" w:pos="2600"/>
        </w:tabs>
        <w:autoSpaceDE w:val="0"/>
        <w:autoSpaceDN w:val="0"/>
        <w:adjustRightInd w:val="0"/>
        <w:spacing w:after="0" w:line="240" w:lineRule="auto"/>
        <w:ind w:left="1985" w:right="23" w:hanging="19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САМОЙЛЕНКО </w:t>
      </w:r>
      <w:r w:rsidR="00F1648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Вадим </w:t>
      </w:r>
      <w:r w:rsidR="00493290" w:rsidRPr="0049329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–</w:t>
      </w:r>
      <w:r w:rsidR="00DA4670" w:rsidRPr="00DA467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</w:t>
      </w:r>
      <w:proofErr w:type="spellStart"/>
      <w:r w:rsidR="00284D9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тво</w:t>
      </w:r>
      <w:proofErr w:type="spellEnd"/>
      <w:r w:rsidR="00284D9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начальника відділення обліку мобілізаційної роботи  </w:t>
      </w:r>
      <w:r w:rsidR="008062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заступник 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Третього відділу Коростенського </w:t>
      </w:r>
      <w:r w:rsidR="0080624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62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районного</w:t>
      </w:r>
      <w:r w:rsidR="0080624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 (далі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Третій відділ 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Коростенськ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РТЦК</w:t>
      </w:r>
      <w:r w:rsidR="0028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284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</w:t>
      </w:r>
      <w:r w:rsidR="0080624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A4670" w:rsidRPr="00DA467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</w:p>
    <w:p w:rsidR="00493290" w:rsidRDefault="00493290" w:rsidP="00DA4670">
      <w:pPr>
        <w:widowControl w:val="0"/>
        <w:shd w:val="clear" w:color="auto" w:fill="FFFFFF"/>
        <w:tabs>
          <w:tab w:val="left" w:pos="400"/>
          <w:tab w:val="left" w:pos="2700"/>
        </w:tabs>
        <w:autoSpaceDE w:val="0"/>
        <w:autoSpaceDN w:val="0"/>
        <w:adjustRightInd w:val="0"/>
        <w:spacing w:before="5"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A4670" w:rsidRPr="00DA4670" w:rsidRDefault="00DA4670" w:rsidP="00DA4670">
      <w:pPr>
        <w:widowControl w:val="0"/>
        <w:shd w:val="clear" w:color="auto" w:fill="FFFFFF"/>
        <w:tabs>
          <w:tab w:val="left" w:pos="400"/>
          <w:tab w:val="left" w:pos="2700"/>
        </w:tabs>
        <w:autoSpaceDE w:val="0"/>
        <w:autoSpaceDN w:val="0"/>
        <w:adjustRightInd w:val="0"/>
        <w:spacing w:before="5"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ЛЕВЧЕНКО</w:t>
      </w:r>
      <w:r w:rsid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483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Анастасія </w:t>
      </w:r>
      <w:r w:rsidR="00493290" w:rsidRPr="0049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медична сестра </w:t>
      </w:r>
      <w:proofErr w:type="spellStart"/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комунального</w:t>
      </w:r>
      <w:proofErr w:type="spellEnd"/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некомерційного</w:t>
      </w:r>
      <w:proofErr w:type="spellEnd"/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eastAsia="ru-RU"/>
        </w:rPr>
        <w:t>підприємства</w:t>
      </w:r>
      <w:proofErr w:type="spellEnd"/>
      <w:r w:rsidRPr="00DA4670">
        <w:rPr>
          <w:rFonts w:ascii="Times New Roman" w:eastAsia="Palatino Linotype" w:hAnsi="Times New Roman" w:cs="Times New Roman"/>
          <w:spacing w:val="10"/>
          <w:sz w:val="23"/>
          <w:szCs w:val="23"/>
          <w:shd w:val="clear" w:color="auto" w:fill="FFFFFF"/>
          <w:lang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«Малинська міська лікарня»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</w:p>
    <w:p w:rsidR="000070C8" w:rsidRDefault="00DA4670" w:rsidP="001174F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:rsidR="00F16483" w:rsidRDefault="00F16483" w:rsidP="00F16483">
      <w:pPr>
        <w:widowControl w:val="0"/>
        <w:shd w:val="clear" w:color="auto" w:fill="FFFFFF"/>
        <w:tabs>
          <w:tab w:val="left" w:pos="40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БАРАНОВСЬКА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Світлана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головний спеціаліст  відділу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молоді, спорту та національно-патріотичного виховання управління освіти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молоді, спорту та національно-патріотичного виховання</w:t>
      </w:r>
      <w:r w:rsidRPr="00B565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Малинської міської ради</w:t>
      </w:r>
    </w:p>
    <w:p w:rsidR="00F16483" w:rsidRDefault="00F16483" w:rsidP="00F16483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БОНДАРЧУК Михайло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  </w:t>
      </w:r>
      <w:r w:rsidRPr="00DA467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</w:t>
      </w:r>
      <w:r w:rsidRPr="00F74EE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аступник начальника відділення поліції з превентивної діяльності відділення поліції №1 Коростенського РУП ГУНП в Житомирській області (за згодою)</w:t>
      </w:r>
    </w:p>
    <w:p w:rsidR="00DA4670" w:rsidRPr="00F16483" w:rsidRDefault="008223BE" w:rsidP="00F16483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КОВАЛІНСЬКА</w:t>
      </w:r>
      <w:r w:rsidR="002620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</w:t>
      </w:r>
      <w:r w:rsidR="00F16483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2620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педіатр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670" w:rsidRPr="00F2431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комунального некомерційного </w:t>
      </w:r>
      <w:r w:rsidR="00DA4670" w:rsidRPr="00DA4670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 </w:t>
      </w:r>
      <w:r w:rsidR="000070C8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 xml:space="preserve">                       </w:t>
      </w:r>
      <w:r w:rsidR="00DA4670" w:rsidRPr="00F24313">
        <w:rPr>
          <w:rFonts w:ascii="Times New Roman" w:eastAsia="Palatino Linotype" w:hAnsi="Times New Roman" w:cs="Times New Roman"/>
          <w:spacing w:val="10"/>
          <w:sz w:val="28"/>
          <w:szCs w:val="28"/>
          <w:shd w:val="clear" w:color="auto" w:fill="FFFFFF"/>
          <w:lang w:val="uk-UA" w:eastAsia="ru-RU"/>
        </w:rPr>
        <w:t>підприємства</w:t>
      </w:r>
      <w:r w:rsidR="00DA4670" w:rsidRPr="00F24313">
        <w:rPr>
          <w:rFonts w:ascii="Times New Roman" w:eastAsia="Palatino Linotype" w:hAnsi="Times New Roman" w:cs="Times New Roman"/>
          <w:spacing w:val="10"/>
          <w:sz w:val="23"/>
          <w:szCs w:val="23"/>
          <w:shd w:val="clear" w:color="auto" w:fill="FFFFFF"/>
          <w:lang w:val="uk-UA"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«</w:t>
      </w:r>
      <w:proofErr w:type="spellStart"/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Малинська</w:t>
      </w:r>
      <w:proofErr w:type="spellEnd"/>
      <w:r w:rsidR="00DA4670" w:rsidRPr="00DA46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міська лікарня» </w:t>
      </w:r>
      <w:proofErr w:type="spellStart"/>
      <w:r w:rsidR="000070C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Малинської</w:t>
      </w:r>
      <w:proofErr w:type="spellEnd"/>
      <w:r w:rsidR="000070C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</w:t>
      </w:r>
    </w:p>
    <w:p w:rsidR="00284D90" w:rsidRDefault="00C27FDF" w:rsidP="0087289A">
      <w:pPr>
        <w:widowControl w:val="0"/>
        <w:shd w:val="clear" w:color="auto" w:fill="FFFFFF"/>
        <w:tabs>
          <w:tab w:val="left" w:pos="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F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ФЕЩЕНКО </w:t>
      </w:r>
      <w:r w:rsidR="00F16483" w:rsidRPr="00C27F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</w:t>
      </w:r>
      <w:r w:rsidR="00F16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27F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 Малинського міського центру соціальних служб</w:t>
      </w:r>
    </w:p>
    <w:p w:rsidR="000070C8" w:rsidRDefault="000070C8" w:rsidP="0049329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</w:pPr>
    </w:p>
    <w:p w:rsidR="00D721E0" w:rsidRDefault="00DA4670" w:rsidP="0049329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Роботу міської комісії з питань приписки громадян до міської призовної</w:t>
      </w:r>
      <w:r w:rsidRPr="00DA4670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br/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дільниці, проводити згідно з графіком. Графік скласти по надходженню списків </w:t>
      </w:r>
    </w:p>
    <w:p w:rsidR="00D721E0" w:rsidRDefault="00D721E0" w:rsidP="00D721E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E0" w:rsidRDefault="00D721E0" w:rsidP="00D721E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E0" w:rsidRDefault="00D721E0" w:rsidP="00D721E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D721E0">
      <w:pPr>
        <w:widowControl w:val="0"/>
        <w:tabs>
          <w:tab w:val="left" w:pos="2977"/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юнаків 200</w:t>
      </w:r>
      <w:r w:rsid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 із навчальних закладів, підприємств, </w:t>
      </w:r>
      <w:proofErr w:type="spellStart"/>
      <w:r w:rsidR="00462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старостинських</w:t>
      </w:r>
      <w:proofErr w:type="spellEnd"/>
      <w:r w:rsidR="00462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округів</w:t>
      </w:r>
      <w:r w:rsidR="00806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установ та організацій </w:t>
      </w:r>
      <w:proofErr w:type="spellStart"/>
      <w:r w:rsidR="00F74EEB" w:rsidRP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F74EEB" w:rsidRP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затвердити окремо та вважати додатком 1.</w:t>
      </w:r>
      <w:r w:rsidR="00F74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A4670" w:rsidRPr="00DA4670" w:rsidRDefault="00284D90" w:rsidP="00D56C3B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317" w:after="0" w:line="322" w:lineRule="exact"/>
        <w:ind w:firstLine="2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Д</w:t>
      </w:r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иректор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у</w:t>
      </w:r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КНП «</w:t>
      </w:r>
      <w:proofErr w:type="spellStart"/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Малинська</w:t>
      </w:r>
      <w:proofErr w:type="spellEnd"/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міська лікарня</w:t>
      </w:r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» </w:t>
      </w:r>
      <w:proofErr w:type="spellStart"/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Малинської</w:t>
      </w:r>
      <w:proofErr w:type="spellEnd"/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міської ради</w:t>
      </w:r>
      <w:r w:rsidR="00003C49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</w:t>
      </w:r>
      <w:r w:rsidR="0046250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(</w:t>
      </w:r>
      <w:r w:rsidR="00F74EEB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Володимиру ДОЛОТУ</w:t>
      </w:r>
      <w:r w:rsidR="0046250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)</w:t>
      </w:r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:</w:t>
      </w:r>
    </w:p>
    <w:p w:rsidR="00DA4670" w:rsidRPr="00DA4670" w:rsidRDefault="000A4D33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right="-2" w:firstLine="2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На час приписки направити на призовну дільницю</w:t>
      </w:r>
      <w:r w:rsidR="00DA4670" w:rsidRPr="00DA4670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кваліфікованих лікарів для здійснення медичного огляду </w:t>
      </w:r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громадян, забезпечити призовну дільницю необхідним обладнанням та ме</w:t>
      </w:r>
      <w:r w:rsidR="0087289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дикаментами.</w:t>
      </w:r>
    </w:p>
    <w:p w:rsidR="00DA4670" w:rsidRPr="000070C8" w:rsidRDefault="000070C8" w:rsidP="000070C8">
      <w:pPr>
        <w:pStyle w:val="20"/>
        <w:shd w:val="clear" w:color="auto" w:fill="auto"/>
        <w:tabs>
          <w:tab w:val="left" w:pos="931"/>
        </w:tabs>
        <w:spacing w:before="0"/>
        <w:ind w:firstLine="0"/>
        <w:rPr>
          <w:color w:val="000000"/>
          <w:lang w:val="uk-UA" w:eastAsia="uk-UA" w:bidi="uk-UA"/>
        </w:rPr>
      </w:pPr>
      <w:r>
        <w:rPr>
          <w:lang w:val="uk-UA" w:eastAsia="ru-RU"/>
        </w:rPr>
        <w:t xml:space="preserve">   </w:t>
      </w:r>
      <w:r w:rsidR="000A4D33">
        <w:rPr>
          <w:lang w:val="uk-UA" w:eastAsia="ru-RU"/>
        </w:rPr>
        <w:t>3</w:t>
      </w:r>
      <w:r w:rsidR="00F74EEB">
        <w:rPr>
          <w:lang w:val="uk-UA" w:eastAsia="ru-RU"/>
        </w:rPr>
        <w:t>.2. До 15</w:t>
      </w:r>
      <w:r w:rsidR="00DA4670" w:rsidRPr="00DA4670">
        <w:rPr>
          <w:lang w:val="uk-UA" w:eastAsia="ru-RU"/>
        </w:rPr>
        <w:t xml:space="preserve"> грудня 202</w:t>
      </w:r>
      <w:r w:rsidR="00F74EEB">
        <w:rPr>
          <w:lang w:val="uk-UA" w:eastAsia="ru-RU"/>
        </w:rPr>
        <w:t>3</w:t>
      </w:r>
      <w:r w:rsidR="00DA4670" w:rsidRPr="00DA4670">
        <w:rPr>
          <w:lang w:val="uk-UA" w:eastAsia="ru-RU"/>
        </w:rPr>
        <w:t xml:space="preserve"> року на осіб, що підлягають приписці, </w:t>
      </w:r>
      <w:r w:rsidR="00DA4670" w:rsidRPr="00DA4670">
        <w:rPr>
          <w:spacing w:val="1"/>
          <w:lang w:val="uk-UA" w:eastAsia="ru-RU"/>
        </w:rPr>
        <w:t xml:space="preserve">надіслати в </w:t>
      </w:r>
      <w:r w:rsidR="000A4D33" w:rsidRPr="000A4D33">
        <w:rPr>
          <w:lang w:val="uk-UA" w:eastAsia="ru-RU"/>
        </w:rPr>
        <w:t>Третій відділ Коростенського РТЦК</w:t>
      </w:r>
      <w:r w:rsidR="00F74EEB">
        <w:rPr>
          <w:lang w:val="uk-UA" w:eastAsia="ru-RU"/>
        </w:rPr>
        <w:t xml:space="preserve"> </w:t>
      </w:r>
      <w:r w:rsidR="000A4D33" w:rsidRPr="000A4D33">
        <w:rPr>
          <w:lang w:val="uk-UA" w:eastAsia="ru-RU"/>
        </w:rPr>
        <w:t>та</w:t>
      </w:r>
      <w:r w:rsidR="00F74EEB">
        <w:rPr>
          <w:lang w:val="uk-UA" w:eastAsia="ru-RU"/>
        </w:rPr>
        <w:t xml:space="preserve"> </w:t>
      </w:r>
      <w:r w:rsidR="000A4D33" w:rsidRPr="000A4D33">
        <w:rPr>
          <w:lang w:val="uk-UA" w:eastAsia="ru-RU"/>
        </w:rPr>
        <w:t xml:space="preserve">СП </w:t>
      </w:r>
      <w:r w:rsidRPr="000070C8">
        <w:rPr>
          <w:color w:val="000000"/>
          <w:lang w:val="uk-UA" w:eastAsia="uk-UA" w:bidi="uk-UA"/>
        </w:rPr>
        <w:t>медичні картки амбулаторного хворого з вкладними листками до них, витяги з історії хвороби, дані медичного огляду, що характеризують ста</w:t>
      </w:r>
      <w:r w:rsidR="0087289A">
        <w:rPr>
          <w:color w:val="000000"/>
          <w:lang w:val="uk-UA" w:eastAsia="uk-UA" w:bidi="uk-UA"/>
        </w:rPr>
        <w:t>н здоров’я призовників. Медичні</w:t>
      </w:r>
      <w:r w:rsidRPr="000070C8">
        <w:rPr>
          <w:color w:val="000000"/>
          <w:lang w:val="uk-UA" w:eastAsia="uk-UA" w:bidi="uk-UA"/>
        </w:rPr>
        <w:t xml:space="preserve"> характеристики на допризовників від лікаря з надання первинної медичної допомо</w:t>
      </w:r>
      <w:r>
        <w:rPr>
          <w:color w:val="000000"/>
          <w:lang w:val="uk-UA" w:eastAsia="uk-UA" w:bidi="uk-UA"/>
        </w:rPr>
        <w:t>ги, з яким підписано декларацію</w:t>
      </w:r>
      <w:r w:rsidR="0087289A">
        <w:rPr>
          <w:lang w:val="uk-UA" w:eastAsia="ru-RU"/>
        </w:rPr>
        <w:t>.</w:t>
      </w:r>
    </w:p>
    <w:p w:rsidR="00DA4670" w:rsidRPr="00DA4670" w:rsidRDefault="000A4D33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-2" w:firstLine="2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.3. З першого дня приписки приступити до оздоровлення призовників, для чого виділити у </w:t>
      </w:r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КНП «</w:t>
      </w:r>
      <w:proofErr w:type="spellStart"/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Малинська</w:t>
      </w:r>
      <w:proofErr w:type="spellEnd"/>
      <w:r w:rsidR="0087289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міська лікарня</w:t>
      </w:r>
      <w:r w:rsidR="00DA4670" w:rsidRPr="00DA4670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»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необхідну кількість ліжок для стаціо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нарного обстеження та лікування.</w:t>
      </w:r>
    </w:p>
    <w:p w:rsidR="00DA4670" w:rsidRPr="00DA4670" w:rsidRDefault="000A4D33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-2" w:firstLine="2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.4. У січні-березні 202</w:t>
      </w:r>
      <w:r w:rsidR="00FD22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складом лікарів міської комісії з питань приписки провести глибокий медичний огляд юнаків 200</w:t>
      </w:r>
      <w:r w:rsidR="00007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 на базі призовної дільниці.</w:t>
      </w:r>
    </w:p>
    <w:p w:rsidR="00D346A6" w:rsidRPr="00D346A6" w:rsidRDefault="00D346A6" w:rsidP="00D346A6">
      <w:pPr>
        <w:pStyle w:val="20"/>
        <w:shd w:val="clear" w:color="auto" w:fill="auto"/>
        <w:tabs>
          <w:tab w:val="left" w:pos="931"/>
        </w:tabs>
        <w:spacing w:before="0"/>
        <w:ind w:firstLine="0"/>
        <w:rPr>
          <w:color w:val="000000"/>
          <w:lang w:val="uk-UA" w:eastAsia="uk-UA" w:bidi="uk-UA"/>
        </w:rPr>
      </w:pPr>
      <w:r>
        <w:rPr>
          <w:lang w:val="uk-UA" w:eastAsia="ru-RU"/>
        </w:rPr>
        <w:t xml:space="preserve">    </w:t>
      </w:r>
      <w:r w:rsidR="000A4D33">
        <w:rPr>
          <w:lang w:val="uk-UA" w:eastAsia="ru-RU"/>
        </w:rPr>
        <w:t>3</w:t>
      </w:r>
      <w:r>
        <w:rPr>
          <w:lang w:val="uk-UA" w:eastAsia="ru-RU"/>
        </w:rPr>
        <w:t xml:space="preserve">.5. </w:t>
      </w:r>
      <w:r w:rsidRPr="00D346A6">
        <w:rPr>
          <w:color w:val="000000"/>
          <w:lang w:val="uk-UA" w:eastAsia="uk-UA" w:bidi="uk-UA"/>
        </w:rPr>
        <w:t>Протягом жовтня - грудня 2024 року, провести медичні огляди громадян України 2008-2009 років народження, у разі потреби призначити юнакам необхідне лікування з проведенням оздоровчих заходів.</w:t>
      </w:r>
    </w:p>
    <w:p w:rsidR="00DA4670" w:rsidRPr="00DA4670" w:rsidRDefault="00DA4670" w:rsidP="00D346A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-2" w:firstLine="20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Default="00D346A6" w:rsidP="0087289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Заступнику начальника відділення поліції з превентивної діяльності відділення поліції №1 Коростенського РУП ГУНП в Житомирській області до  22</w:t>
      </w:r>
      <w:r w:rsidR="00DA4670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A4670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надати в </w:t>
      </w:r>
      <w:bookmarkStart w:id="1" w:name="_Hlk90391449"/>
      <w:r w:rsidR="003B61B3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Третій відділ Коростенського  </w:t>
      </w:r>
      <w:r w:rsidR="000A4D33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РТЦК та СП</w:t>
      </w:r>
      <w:r w:rsidR="003B61B3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1"/>
      <w:r w:rsidR="00DA4670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списки юнаків 200</w:t>
      </w:r>
      <w:r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DA4670"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</w:t>
      </w:r>
      <w:r w:rsidRP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вчинили кримінальні правопорушення, а також осіб, щодо яких поліцейські проводять профілактичну роботу.</w:t>
      </w:r>
    </w:p>
    <w:p w:rsidR="00D346A6" w:rsidRPr="00D346A6" w:rsidRDefault="00D346A6" w:rsidP="00D346A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DA467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Керівникам комунальних  підприємств, підприємств, установ та органі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зацій, навчальних закладів міської територіальної громади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незалежно від підпорядкування і форм власності в термін до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 листопада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подати у 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</w:t>
      </w:r>
      <w:r w:rsid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Коростенського 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РТЦК та СП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списки громадян України 200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народження, які проживають, працюють або навчаються у підпорядкованих закладах.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DA467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Затвердити комплексний план 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лікувально-оздоровчої роботи серед допризовників та призовників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50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(додаток 2).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4670" w:rsidRPr="00DA4670" w:rsidRDefault="00DA4670" w:rsidP="00DA467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час проведення приписки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виділити в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Третій відділ Коростенського 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РТЦК та СП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для оформлення військово-облікових документів технічних працівників.</w:t>
      </w:r>
    </w:p>
    <w:p w:rsidR="00DA4670" w:rsidRDefault="00DA4670" w:rsidP="00DA467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E0" w:rsidRDefault="00D721E0" w:rsidP="00DA467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E0" w:rsidRDefault="00D721E0" w:rsidP="00DA467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21E0" w:rsidRPr="00DA4670" w:rsidRDefault="00D721E0" w:rsidP="00DA467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4899" w:rsidRDefault="00DA4670" w:rsidP="00AB08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За членами комісії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приписки громадян до призовної дільниці, лікарями-спеціалістами, середнім медичним персоналом, технічними працівниками та обслуговуючим персоналом, </w:t>
      </w:r>
    </w:p>
    <w:p w:rsidR="00DA4670" w:rsidRPr="00DA4670" w:rsidRDefault="00DA4670" w:rsidP="0006489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направляються для роботи на призовній дільниці, на весь час виконання обов’язків на призовній дільниці зберігаються займана посада та середній заробіток за місцем постійної роботи.</w:t>
      </w:r>
    </w:p>
    <w:p w:rsidR="00DA4670" w:rsidRPr="00DA4670" w:rsidRDefault="00DA4670" w:rsidP="00DA467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</w:pPr>
    </w:p>
    <w:p w:rsidR="00DA4670" w:rsidRPr="00DA4670" w:rsidRDefault="00DA4670" w:rsidP="00AB08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50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</w:t>
      </w:r>
      <w:r w:rsid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ього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</w:t>
      </w:r>
      <w:r w:rsid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Коростенського  </w:t>
      </w:r>
      <w:r w:rsidR="000A4D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РТЦК та СП</w:t>
      </w:r>
      <w:r w:rsidR="003B61B3" w:rsidRPr="003B6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2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0648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Дмитрію</w:t>
      </w:r>
      <w:proofErr w:type="spellEnd"/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ПІКОВСЬКОМУ</w:t>
      </w:r>
      <w:r w:rsidR="00462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C2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проінформувати </w:t>
      </w:r>
      <w:r w:rsidR="00CA7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Малинської 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</w:t>
      </w:r>
      <w:r w:rsidR="00CA7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</w:t>
      </w:r>
      <w:r w:rsidR="00CA7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виконання 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цього </w:t>
      </w:r>
      <w:r w:rsidR="00AB08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872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0C6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квітня 202</w:t>
      </w:r>
      <w:r w:rsidR="00D34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A4670" w:rsidRPr="00DA4670" w:rsidRDefault="000C61DF" w:rsidP="00AB08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22" w:lineRule="exact"/>
        <w:ind w:right="-2" w:firstLine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</w:t>
      </w:r>
      <w:r w:rsidR="00DA4670" w:rsidRPr="00DA467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DA4670"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 згідно розподілу обов’язків. </w:t>
      </w:r>
    </w:p>
    <w:p w:rsid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1DF" w:rsidRDefault="000C61DF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8DE" w:rsidRPr="00DA4670" w:rsidRDefault="00AB08DE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32D2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</w:t>
      </w:r>
      <w:r w:rsidR="00CA7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  <w:r w:rsidRPr="00DA4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5332D2" w:rsidRDefault="005332D2" w:rsidP="005332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08DE" w:rsidRDefault="00AB08DE" w:rsidP="005332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08DE" w:rsidRPr="00AB08DE" w:rsidRDefault="00AB08DE" w:rsidP="00AB0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B08D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___________ </w:t>
      </w:r>
      <w:r w:rsidR="000C61D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Віктор ГВОЗДЕЦЬКИЙ</w:t>
      </w:r>
    </w:p>
    <w:p w:rsidR="00AB08DE" w:rsidRPr="00AB08DE" w:rsidRDefault="00AB08DE" w:rsidP="00AB0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B08D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 Павло ІВАНЕНКО</w:t>
      </w:r>
    </w:p>
    <w:p w:rsidR="00AB08DE" w:rsidRPr="00AB08DE" w:rsidRDefault="00AB08DE" w:rsidP="00AB0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B08D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 Ігор МАЛЕГУС</w:t>
      </w:r>
    </w:p>
    <w:p w:rsidR="00AB08DE" w:rsidRPr="00AB08DE" w:rsidRDefault="00AB08DE" w:rsidP="00AB0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AB08D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___________ Олександр ПАРШАКОВ</w:t>
      </w:r>
    </w:p>
    <w:p w:rsidR="00DA4670" w:rsidRPr="00DA4670" w:rsidRDefault="00AB08DE" w:rsidP="00AB08D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D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___________ </w:t>
      </w:r>
      <w:r w:rsidR="0022283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Василь ДОБРОВОЛЬСЬКИЙ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before="571"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A4670" w:rsidRPr="00DA4670" w:rsidSect="005C5406">
          <w:pgSz w:w="11909" w:h="16834"/>
          <w:pgMar w:top="567" w:right="427" w:bottom="284" w:left="1701" w:header="0" w:footer="0" w:gutter="0"/>
          <w:cols w:space="60"/>
          <w:noEndnote/>
        </w:sectPr>
      </w:pPr>
    </w:p>
    <w:p w:rsidR="00DA4670" w:rsidRPr="00DA4670" w:rsidRDefault="00DA4670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A467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lastRenderedPageBreak/>
        <w:t xml:space="preserve">                                           </w:t>
      </w:r>
    </w:p>
    <w:p w:rsidR="00DA4670" w:rsidRPr="00DA4670" w:rsidRDefault="00DA4670" w:rsidP="00323C9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A4670" w:rsidRPr="00DA4670" w:rsidRDefault="00DA4670" w:rsidP="00323C9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Додаток </w:t>
      </w:r>
      <w:r w:rsidR="00AC6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</w:p>
    <w:p w:rsidR="00DA4670" w:rsidRPr="00DA4670" w:rsidRDefault="00DA4670" w:rsidP="00323C96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670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  <w:t>до рішення</w:t>
      </w:r>
      <w:r w:rsidR="00323C96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  <w:t xml:space="preserve"> виконавчого комітету</w:t>
      </w:r>
    </w:p>
    <w:p w:rsidR="00DA4670" w:rsidRPr="00DA4670" w:rsidRDefault="00DA4670" w:rsidP="00323C9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3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DA4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 </w:t>
      </w:r>
      <w:r w:rsidR="00802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26</w:t>
      </w:r>
      <w:r w:rsidR="000C61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.10.2023</w:t>
      </w:r>
      <w:r w:rsidR="00CA78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</w:t>
      </w:r>
      <w:r w:rsidRPr="00DA46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№</w:t>
      </w:r>
      <w:r w:rsidR="00802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411</w:t>
      </w:r>
      <w:r w:rsidR="00CA78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3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4670" w:rsidRPr="00323C96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before="365" w:after="0" w:line="322" w:lineRule="exact"/>
        <w:ind w:right="1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3C96">
        <w:rPr>
          <w:rFonts w:ascii="Times New Roman" w:eastAsia="Times New Roman" w:hAnsi="Times New Roman" w:cs="Times New Roman"/>
          <w:bCs/>
          <w:color w:val="000000"/>
          <w:spacing w:val="-3"/>
          <w:w w:val="125"/>
          <w:sz w:val="34"/>
          <w:szCs w:val="34"/>
          <w:lang w:val="uk-UA" w:eastAsia="ru-RU"/>
        </w:rPr>
        <w:t>ГРАФІК</w:t>
      </w:r>
    </w:p>
    <w:p w:rsidR="00DA4670" w:rsidRPr="00323C96" w:rsidRDefault="00DA4670" w:rsidP="00323C96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426" w:right="538" w:firstLine="21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u w:val="single"/>
          <w:lang w:val="uk-UA" w:eastAsia="ru-RU"/>
        </w:rPr>
      </w:pPr>
      <w:r w:rsidRPr="00323C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роботи комісії з питань приписки громадян </w:t>
      </w:r>
      <w:r w:rsidR="00323C96" w:rsidRPr="00323C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Малинської міської територіальної громади </w:t>
      </w:r>
      <w:r w:rsidRPr="00323C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200</w:t>
      </w:r>
      <w:r w:rsidR="008728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323C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року народження </w:t>
      </w:r>
      <w:r w:rsidRPr="00323C96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 w:eastAsia="ru-RU"/>
        </w:rPr>
        <w:t>до призовної дільниці м. Малина</w:t>
      </w: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2578" w:right="538" w:hanging="213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71"/>
      </w:tblGrid>
      <w:tr w:rsidR="00DA4670" w:rsidRPr="00DA4670" w:rsidTr="00964728">
        <w:trPr>
          <w:cantSplit/>
          <w:trHeight w:val="432"/>
        </w:trPr>
        <w:tc>
          <w:tcPr>
            <w:tcW w:w="9571" w:type="dxa"/>
            <w:tcBorders>
              <w:top w:val="single" w:sz="4" w:space="0" w:color="auto"/>
            </w:tcBorders>
            <w:shd w:val="clear" w:color="auto" w:fill="FFFFFF"/>
          </w:tcPr>
          <w:tbl>
            <w:tblPr>
              <w:tblW w:w="9571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272"/>
              <w:gridCol w:w="3283"/>
              <w:gridCol w:w="2016"/>
            </w:tblGrid>
            <w:tr w:rsidR="00DA4670" w:rsidRPr="00DA4670" w:rsidTr="007526A2">
              <w:trPr>
                <w:trHeight w:hRule="exact" w:val="447"/>
              </w:trPr>
              <w:tc>
                <w:tcPr>
                  <w:tcW w:w="4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spacing w:val="4"/>
                      <w:sz w:val="24"/>
                      <w:szCs w:val="24"/>
                      <w:lang w:val="uk-UA" w:eastAsia="ru-RU"/>
                    </w:rPr>
                    <w:t>Місто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val="uk-UA" w:eastAsia="ru-RU"/>
                    </w:rPr>
                    <w:t>Дата явки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  <w:lang w:val="uk-UA" w:eastAsia="ru-RU"/>
                    </w:rPr>
                    <w:t>Примітка</w:t>
                  </w:r>
                </w:p>
              </w:tc>
            </w:tr>
            <w:tr w:rsidR="00DA4670" w:rsidRPr="00DA4670" w:rsidTr="007526A2">
              <w:trPr>
                <w:trHeight w:hRule="exact" w:val="394"/>
              </w:trPr>
              <w:tc>
                <w:tcPr>
                  <w:tcW w:w="4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1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2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  <w:t>3</w:t>
                  </w:r>
                </w:p>
              </w:tc>
            </w:tr>
            <w:tr w:rsidR="00CA78E3" w:rsidRPr="00DA4670" w:rsidTr="007526A2">
              <w:trPr>
                <w:trHeight w:val="360"/>
              </w:trPr>
              <w:tc>
                <w:tcPr>
                  <w:tcW w:w="4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A78E3" w:rsidRPr="00323C96" w:rsidRDefault="00CA78E3" w:rsidP="00CA78E3">
                  <w:pPr>
                    <w:pStyle w:val="6"/>
                    <w:rPr>
                      <w:color w:val="000000"/>
                      <w:szCs w:val="28"/>
                      <w:lang w:val="uk-UA"/>
                    </w:rPr>
                  </w:pPr>
                  <w:r w:rsidRPr="00323C96">
                    <w:rPr>
                      <w:szCs w:val="28"/>
                      <w:lang w:val="uk-UA"/>
                    </w:rPr>
                    <w:t xml:space="preserve">Малинська </w:t>
                  </w:r>
                  <w:r w:rsidR="00323C96" w:rsidRPr="00323C96">
                    <w:rPr>
                      <w:szCs w:val="28"/>
                      <w:lang w:val="uk-UA"/>
                    </w:rPr>
                    <w:t>міська     територіальна громада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A78E3" w:rsidRPr="00CA78E3" w:rsidRDefault="000C61DF" w:rsidP="00CA78E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з 09</w:t>
                  </w:r>
                  <w:r w:rsidR="00CA78E3"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.01.202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4 р. по 19</w:t>
                  </w:r>
                  <w:r w:rsidR="00CA78E3"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.01.202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4 </w:t>
                  </w:r>
                  <w:r w:rsidR="00CA78E3"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р.-</w:t>
                  </w:r>
                  <w:r w:rsidR="00F2431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F31EA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    </w:t>
                  </w:r>
                  <w:r w:rsidR="00CA78E3"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щоденно</w:t>
                  </w:r>
                </w:p>
                <w:p w:rsidR="00CA78E3" w:rsidRPr="00CA78E3" w:rsidRDefault="00CA78E3" w:rsidP="00CA78E3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крім в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и</w:t>
                  </w:r>
                  <w:r w:rsidRPr="00CA78E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хідних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A78E3" w:rsidRPr="00DA4670" w:rsidRDefault="00CA78E3" w:rsidP="00CA78E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</w:pPr>
                </w:p>
              </w:tc>
            </w:tr>
            <w:tr w:rsidR="00DA4670" w:rsidRPr="00DA4670" w:rsidTr="007526A2">
              <w:trPr>
                <w:cantSplit/>
                <w:trHeight w:val="432"/>
              </w:trPr>
              <w:tc>
                <w:tcPr>
                  <w:tcW w:w="9571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</w:p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</w:p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</w:pPr>
                  <w:r w:rsidRPr="00DA467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>Резервні дні проведення медичного огляду:   щосереди до кінця березня.</w:t>
                  </w:r>
                  <w:r w:rsidRPr="00DA467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</w:t>
                  </w:r>
                </w:p>
                <w:p w:rsidR="00DA4670" w:rsidRPr="00DA4670" w:rsidRDefault="00DA4670" w:rsidP="00DA4670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uk-UA" w:eastAsia="ru-RU"/>
                    </w:rPr>
                  </w:pPr>
                </w:p>
              </w:tc>
            </w:tr>
          </w:tbl>
          <w:p w:rsidR="00DA4670" w:rsidRPr="00DA4670" w:rsidRDefault="00DA4670" w:rsidP="00DA4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A4670" w:rsidRPr="00DA4670" w:rsidRDefault="00DA4670" w:rsidP="00DA4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A4670" w:rsidRPr="00DA4670" w:rsidRDefault="00DA4670" w:rsidP="00DA4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DA4670" w:rsidRPr="00DA4670" w:rsidTr="00964728">
        <w:trPr>
          <w:cantSplit/>
          <w:trHeight w:val="432"/>
        </w:trPr>
        <w:tc>
          <w:tcPr>
            <w:tcW w:w="9571" w:type="dxa"/>
            <w:tcBorders>
              <w:left w:val="nil"/>
            </w:tcBorders>
            <w:shd w:val="clear" w:color="auto" w:fill="FFFFFF"/>
          </w:tcPr>
          <w:p w:rsidR="0087289A" w:rsidRDefault="00DA4670" w:rsidP="00DA46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left="6" w:right="-62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A4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Керуюч</w:t>
            </w:r>
            <w:r w:rsidR="007526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r w:rsidRPr="00DA4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справами</w:t>
            </w:r>
          </w:p>
          <w:p w:rsidR="00DA4670" w:rsidRPr="00CA78E3" w:rsidRDefault="00DA4670" w:rsidP="008728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left="6" w:right="-62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A46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 </w:t>
            </w:r>
            <w:r w:rsidR="008728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</w:t>
            </w:r>
            <w:r w:rsidR="00CA78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="007526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 МАЛЕГУС</w:t>
            </w:r>
          </w:p>
        </w:tc>
      </w:tr>
    </w:tbl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21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21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A4670" w:rsidRPr="00DA4670" w:rsidRDefault="00DA4670" w:rsidP="00DA467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21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3C96" w:rsidRDefault="00323C9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3C96" w:rsidRDefault="00323C9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23C96" w:rsidRDefault="00323C9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C6966" w:rsidRPr="00DA4670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2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46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</w:p>
    <w:p w:rsidR="00AC6966" w:rsidRPr="00DA4670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24"/>
        <w:jc w:val="right"/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uk-UA" w:eastAsia="ru-RU"/>
        </w:rPr>
      </w:pPr>
      <w:r w:rsidRPr="00DA46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uk-UA" w:eastAsia="ru-RU"/>
        </w:rPr>
        <w:t>до рішення виконавчого комітету</w:t>
      </w:r>
    </w:p>
    <w:p w:rsidR="00AC6966" w:rsidRPr="00DA4670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2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A46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0C61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="008020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26</w:t>
      </w:r>
      <w:r w:rsidR="000C61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.10.2023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DA46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№</w:t>
      </w:r>
      <w:r w:rsidR="0080209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411</w:t>
      </w:r>
      <w:bookmarkStart w:id="2" w:name="_GoBack"/>
      <w:bookmarkEnd w:id="2"/>
      <w:r w:rsidRPr="00DA46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C61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</w:p>
    <w:p w:rsidR="00AC6966" w:rsidRPr="00DA4670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24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C6966" w:rsidRPr="00323C96" w:rsidRDefault="00AC6966" w:rsidP="00AC6966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right="24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23C96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>КОМПЛЕКСНИЙ ПЛАН</w:t>
      </w:r>
    </w:p>
    <w:p w:rsidR="00AC6966" w:rsidRDefault="00AC6966" w:rsidP="00591887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right="23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23C9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uk-UA" w:eastAsia="ru-RU"/>
        </w:rPr>
        <w:t xml:space="preserve">проведення лікувально-оздоровчої роботи серед </w:t>
      </w:r>
      <w:r w:rsidRPr="00323C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допризовників та призовників </w:t>
      </w:r>
      <w:r w:rsidR="00323C96" w:rsidRPr="00323C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Малинської міської територіальної громади</w:t>
      </w:r>
      <w:r w:rsidRPr="00323C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202</w:t>
      </w:r>
      <w:r w:rsidR="000C61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Pr="00323C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рік</w:t>
      </w:r>
    </w:p>
    <w:p w:rsidR="00F24313" w:rsidRPr="00591887" w:rsidRDefault="00F24313" w:rsidP="00591887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right="23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W w:w="9400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5200"/>
        <w:gridCol w:w="1188"/>
        <w:gridCol w:w="1612"/>
        <w:gridCol w:w="800"/>
      </w:tblGrid>
      <w:tr w:rsidR="00AC6966" w:rsidRPr="00CA78E3" w:rsidTr="0087289A">
        <w:trPr>
          <w:trHeight w:hRule="exact" w:val="989"/>
        </w:trPr>
        <w:tc>
          <w:tcPr>
            <w:tcW w:w="600" w:type="dxa"/>
            <w:shd w:val="clear" w:color="auto" w:fill="FFFFFF"/>
            <w:vAlign w:val="center"/>
          </w:tcPr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78E3">
              <w:rPr>
                <w:rFonts w:ascii="Times New Roman" w:eastAsia="Times New Roman" w:hAnsi="Times New Roman" w:cs="Times New Roman"/>
                <w:lang w:val="uk-UA" w:eastAsia="ru-RU"/>
              </w:rPr>
              <w:t>№</w:t>
            </w:r>
          </w:p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78E3">
              <w:rPr>
                <w:rFonts w:ascii="Times New Roman" w:eastAsia="Times New Roman" w:hAnsi="Times New Roman" w:cs="Times New Roman"/>
                <w:lang w:val="uk-UA" w:eastAsia="ru-RU"/>
              </w:rPr>
              <w:t>з/п</w:t>
            </w:r>
          </w:p>
        </w:tc>
        <w:tc>
          <w:tcPr>
            <w:tcW w:w="5200" w:type="dxa"/>
            <w:shd w:val="clear" w:color="auto" w:fill="FFFFFF"/>
            <w:vAlign w:val="center"/>
          </w:tcPr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78E3">
              <w:rPr>
                <w:rFonts w:ascii="Times New Roman" w:eastAsia="Times New Roman" w:hAnsi="Times New Roman" w:cs="Times New Roman"/>
                <w:lang w:val="uk-UA" w:eastAsia="ru-RU"/>
              </w:rPr>
              <w:t>перелік заходів</w:t>
            </w:r>
          </w:p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firstLine="4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88" w:type="dxa"/>
            <w:shd w:val="clear" w:color="auto" w:fill="FFFFFF"/>
            <w:vAlign w:val="center"/>
          </w:tcPr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4" w:right="4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78E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термін </w:t>
            </w:r>
            <w:r w:rsidRPr="00CA78E3">
              <w:rPr>
                <w:rFonts w:ascii="Times New Roman" w:eastAsia="Times New Roman" w:hAnsi="Times New Roman" w:cs="Times New Roman"/>
                <w:spacing w:val="-3"/>
                <w:lang w:val="uk-UA" w:eastAsia="ru-RU"/>
              </w:rPr>
              <w:t>виконан</w:t>
            </w:r>
            <w:r w:rsidRPr="00CA78E3">
              <w:rPr>
                <w:rFonts w:ascii="Times New Roman" w:eastAsia="Times New Roman" w:hAnsi="Times New Roman" w:cs="Times New Roman"/>
                <w:spacing w:val="-4"/>
                <w:lang w:val="uk-UA" w:eastAsia="ru-RU"/>
              </w:rPr>
              <w:t>ня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AC6966" w:rsidRPr="00CA78E3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78E3">
              <w:rPr>
                <w:rFonts w:ascii="Times New Roman" w:eastAsia="Times New Roman" w:hAnsi="Times New Roman" w:cs="Times New Roman"/>
                <w:spacing w:val="-3"/>
                <w:lang w:val="uk-UA" w:eastAsia="ru-RU"/>
              </w:rPr>
              <w:t>виконавці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C6966" w:rsidRPr="00CA78E3" w:rsidRDefault="00F24313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right="67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lang w:val="uk-UA" w:eastAsia="ru-RU"/>
              </w:rPr>
              <w:t>п</w:t>
            </w:r>
            <w:r w:rsidR="00AC6966" w:rsidRPr="00CA78E3">
              <w:rPr>
                <w:rFonts w:ascii="Times New Roman" w:eastAsia="Times New Roman" w:hAnsi="Times New Roman" w:cs="Times New Roman"/>
                <w:spacing w:val="-3"/>
                <w:lang w:val="uk-UA" w:eastAsia="ru-RU"/>
              </w:rPr>
              <w:t xml:space="preserve">рим </w:t>
            </w:r>
            <w:proofErr w:type="spellStart"/>
            <w:r w:rsidR="00AC6966" w:rsidRPr="00CA78E3">
              <w:rPr>
                <w:rFonts w:ascii="Times New Roman" w:eastAsia="Times New Roman" w:hAnsi="Times New Roman" w:cs="Times New Roman"/>
                <w:lang w:val="uk-UA" w:eastAsia="ru-RU"/>
              </w:rPr>
              <w:t>ітка</w:t>
            </w:r>
            <w:proofErr w:type="spellEnd"/>
          </w:p>
        </w:tc>
      </w:tr>
      <w:tr w:rsidR="00AC6966" w:rsidRPr="00591887" w:rsidTr="0087289A">
        <w:trPr>
          <w:trHeight w:hRule="exact" w:val="2217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928"/>
                <w:tab w:val="num" w:pos="417"/>
              </w:tabs>
              <w:autoSpaceDE w:val="0"/>
              <w:autoSpaceDN w:val="0"/>
              <w:adjustRightInd w:val="0"/>
              <w:spacing w:after="0" w:line="322" w:lineRule="exact"/>
              <w:ind w:left="57" w:right="566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5200" w:type="dxa"/>
            <w:shd w:val="clear" w:color="auto" w:fill="FFFFFF"/>
            <w:vAlign w:val="center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hanging="1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44E0EB" wp14:editId="3D7554BD">
                      <wp:simplePos x="0" y="0"/>
                      <wp:positionH relativeFrom="margin">
                        <wp:posOffset>7343775</wp:posOffset>
                      </wp:positionH>
                      <wp:positionV relativeFrom="paragraph">
                        <wp:posOffset>-3175</wp:posOffset>
                      </wp:positionV>
                      <wp:extent cx="0" cy="219710"/>
                      <wp:effectExtent l="6985" t="12065" r="12065" b="63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7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4DB72B6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8.25pt,-.25pt" to="578.2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" strokeweight=".25pt">
                      <w10:wrap anchorx="margin"/>
                    </v:line>
                  </w:pict>
                </mc:Fallback>
              </mc:AlternateContent>
            </w:r>
            <w:r w:rsidRPr="005918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ru-RU"/>
              </w:rPr>
              <w:t xml:space="preserve">Підвести підсумки щодо медичного забезпечення підготовки молоді до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служби в Збройних Силах України та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інших військових формуваннях в 202</w:t>
            </w:r>
            <w:r w:rsidR="00323C9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році та обговорити стан медично-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лікувальної роботи на медичній нараді МРТМО.</w:t>
            </w:r>
          </w:p>
        </w:tc>
        <w:tc>
          <w:tcPr>
            <w:tcW w:w="1188" w:type="dxa"/>
            <w:shd w:val="clear" w:color="auto" w:fill="FFFFFF"/>
            <w:vAlign w:val="center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86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Лютий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0C61DF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AC6966" w:rsidRPr="003D1511" w:rsidRDefault="00E350E9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="00AC6966"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КНП 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AC6966"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AC6966" w:rsidRPr="003D1511" w:rsidRDefault="00591887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Третій відділ Коростенського  РТЦК та СП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620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928"/>
                <w:tab w:val="num" w:pos="417"/>
              </w:tabs>
              <w:autoSpaceDE w:val="0"/>
              <w:autoSpaceDN w:val="0"/>
              <w:adjustRightInd w:val="0"/>
              <w:spacing w:after="0" w:line="322" w:lineRule="exact"/>
              <w:ind w:left="57" w:right="32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1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Переглянути склад комісій з питань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приписки  та укомплектувати її кваліфікованими лікарями-спеціалістами. Забезпечити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призовну дільницю необхідним медичним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обладнанням.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Грудень</w:t>
            </w:r>
          </w:p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202</w:t>
            </w:r>
            <w:r w:rsidR="000C61DF" w:rsidRPr="0059188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3</w:t>
            </w:r>
            <w:r w:rsidRPr="0059188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uk-UA" w:eastAsia="ru-RU"/>
              </w:rPr>
              <w:t>р.</w:t>
            </w:r>
          </w:p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2" w:type="dxa"/>
            <w:shd w:val="clear" w:color="auto" w:fill="FFFFFF"/>
          </w:tcPr>
          <w:p w:rsidR="00AC6966" w:rsidRPr="003D1511" w:rsidRDefault="00AC6966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>М</w:t>
            </w:r>
            <w:r w:rsidR="00E350E9" w:rsidRPr="003D1511">
              <w:rPr>
                <w:rFonts w:ascii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>алинська м</w:t>
            </w:r>
            <w:r w:rsidRPr="003D1511">
              <w:rPr>
                <w:rFonts w:ascii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 xml:space="preserve">іська 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рада</w:t>
            </w:r>
            <w:r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, </w:t>
            </w:r>
            <w:r w:rsidR="00E350E9"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949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928"/>
                <w:tab w:val="num" w:pos="417"/>
              </w:tabs>
              <w:autoSpaceDE w:val="0"/>
              <w:autoSpaceDN w:val="0"/>
              <w:adjustRightInd w:val="0"/>
              <w:spacing w:after="0" w:line="322" w:lineRule="exact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Провести інструктивні заняття по </w:t>
            </w:r>
            <w:proofErr w:type="spellStart"/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медекспертизі</w:t>
            </w:r>
            <w:proofErr w:type="spellEnd"/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, оформленню документів на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призовників з лікарями-спеціалістами, вивчити керівні документи МО України та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Міністерства охорони здоров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’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я України по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цих питаннях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Січень 202</w:t>
            </w:r>
            <w:r w:rsidR="000C61DF"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591887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Третій відділ Коростенського  РТЦК та СП</w:t>
            </w:r>
            <w:r w:rsidR="00AC6966"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, </w:t>
            </w:r>
            <w:r w:rsidR="00E350E9"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КНП«Малинська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2657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928"/>
                <w:tab w:val="num" w:pos="417"/>
              </w:tabs>
              <w:autoSpaceDE w:val="0"/>
              <w:autoSpaceDN w:val="0"/>
              <w:adjustRightInd w:val="0"/>
              <w:spacing w:after="0" w:line="322" w:lineRule="exact"/>
              <w:ind w:left="57" w:right="16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84055C" wp14:editId="44CE760F">
                      <wp:simplePos x="0" y="0"/>
                      <wp:positionH relativeFrom="margin">
                        <wp:posOffset>7470775</wp:posOffset>
                      </wp:positionH>
                      <wp:positionV relativeFrom="paragraph">
                        <wp:posOffset>1784985</wp:posOffset>
                      </wp:positionV>
                      <wp:extent cx="0" cy="426720"/>
                      <wp:effectExtent l="10160" t="6350" r="8890" b="508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2672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171F07B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88.25pt,140.55pt" to="588.25pt,1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" strokeweight=".25pt">
                      <w10:wrap anchorx="margin"/>
                    </v:line>
                  </w:pict>
                </mc:Fallback>
              </mc:AlternateConten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Підготувати приміщення призовної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дільниці, обладнати її медичним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устаткуванням, забезпечити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медикаментами відповідно до Положення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про медичне обстеження у ЗСУ та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організувати проведення : приписки ;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весняного призову ;осіннього призову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січень-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березень,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квітень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</w:p>
          <w:p w:rsidR="00AC6966" w:rsidRPr="00591887" w:rsidRDefault="00AC6966" w:rsidP="000C6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31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травень,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жовтень-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листопа</w:t>
            </w:r>
            <w:r w:rsidRPr="0059188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uk-UA" w:eastAsia="ru-RU"/>
              </w:rPr>
              <w:t>д 202</w:t>
            </w:r>
            <w:r w:rsidR="000C61DF" w:rsidRPr="00591887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uk-UA" w:eastAsia="ru-RU"/>
              </w:rPr>
              <w:t xml:space="preserve">4 </w:t>
            </w:r>
            <w:r w:rsidRPr="0059188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E350E9" w:rsidP="0087289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</w:t>
            </w:r>
            <w:r w:rsidR="0087289A" w:rsidRP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87289A" w:rsidRP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 w:rsidRP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лікарня»,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виконавчий комітет </w:t>
            </w:r>
            <w:proofErr w:type="spellStart"/>
            <w:r w:rsidR="00AC6966"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Малинськ</w:t>
            </w:r>
            <w:r w:rsidR="0087289A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ої</w:t>
            </w:r>
            <w:proofErr w:type="spellEnd"/>
            <w:r w:rsidR="00AC6966"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 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міської</w:t>
            </w:r>
            <w:r w:rsidR="00AC6966"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7289A">
              <w:rPr>
                <w:rFonts w:ascii="Times New Roman" w:hAnsi="Times New Roman" w:cs="Times New Roman"/>
                <w:spacing w:val="12"/>
                <w:sz w:val="24"/>
                <w:szCs w:val="24"/>
                <w:lang w:val="uk-UA" w:eastAsia="ru-RU"/>
              </w:rPr>
              <w:t>ради</w:t>
            </w:r>
            <w:r w:rsidR="00AC6966" w:rsidRPr="003D1511">
              <w:rPr>
                <w:rFonts w:ascii="Times New Roman" w:hAnsi="Times New Roman" w:cs="Times New Roman"/>
                <w:spacing w:val="12"/>
                <w:sz w:val="24"/>
                <w:szCs w:val="24"/>
                <w:lang w:val="uk-UA" w:eastAsia="ru-RU"/>
              </w:rPr>
              <w:t xml:space="preserve"> </w:t>
            </w:r>
            <w:r w:rsidR="00AC6966"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    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638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928"/>
                <w:tab w:val="num" w:pos="417"/>
              </w:tabs>
              <w:autoSpaceDE w:val="0"/>
              <w:autoSpaceDN w:val="0"/>
              <w:adjustRightInd w:val="0"/>
              <w:spacing w:after="0" w:line="322" w:lineRule="exact"/>
              <w:ind w:left="57" w:right="163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323C96" w:rsidP="00412D90">
            <w:pPr>
              <w:spacing w:after="0" w:line="240" w:lineRule="auto"/>
              <w:ind w:left="160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ста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в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ку громадян 200</w:t>
            </w:r>
            <w:r w:rsidR="000C61DF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 народження для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здачі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аналізів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i на </w:t>
            </w:r>
          </w:p>
          <w:p w:rsidR="00AC6966" w:rsidRPr="00591887" w:rsidRDefault="00323C96" w:rsidP="00412D90">
            <w:pPr>
              <w:spacing w:after="0" w:line="240" w:lineRule="auto"/>
              <w:ind w:left="160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засідання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комісії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 питань приписки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керівництвом</w:t>
            </w:r>
            <w:r w:rsidR="00AC6966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викладачів предмету “Захист Вітчизни”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  - березень</w:t>
            </w:r>
          </w:p>
          <w:p w:rsidR="00AC6966" w:rsidRPr="00591887" w:rsidRDefault="00AC6966" w:rsidP="0041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0C61DF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р., згідно з окремим графіком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AC6966" w:rsidP="003D1511">
            <w:pPr>
              <w:pStyle w:val="a5"/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Директори шкіл, </w:t>
            </w:r>
            <w:proofErr w:type="spellStart"/>
            <w:r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навчаль</w:t>
            </w:r>
            <w:proofErr w:type="spellEnd"/>
            <w:r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-</w:t>
            </w:r>
          </w:p>
          <w:p w:rsidR="00AC6966" w:rsidRPr="003D1511" w:rsidRDefault="00AC6966" w:rsidP="003D1511">
            <w:pPr>
              <w:pStyle w:val="a5"/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них закладів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078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259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Забезпечити постійне функці</w:t>
            </w:r>
            <w:r w:rsidR="00323C96"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о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нування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позаштатного підліткового відділення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  на базі призовної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дільниці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31" w:lineRule="exact"/>
              <w:ind w:left="34"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щосере</w:t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softHyphen/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E350E9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093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259" w:hanging="1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Провести передачу медичних документів на 18-річних юнаків з підліткового кабінету в поліклініку.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31" w:lineRule="exact"/>
              <w:ind w:left="34" w:right="48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1 квартал 202</w:t>
            </w:r>
            <w:r w:rsidR="000C61DF"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E350E9" w:rsidP="003D1511">
            <w:pPr>
              <w:pStyle w:val="a5"/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708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35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Забезпечити проведення одномоментної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санації порожнини рота призовників та </w:t>
            </w:r>
            <w:r w:rsidRPr="005918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ru-RU"/>
              </w:rPr>
              <w:t xml:space="preserve">юнаків при їх диспансеризації.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Призовникам закінчити санацію до </w:t>
            </w:r>
            <w:r w:rsidRPr="0059188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uk-UA" w:eastAsia="ru-RU"/>
              </w:rPr>
              <w:t>початку призову на строкову військову службу.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left="91" w:right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>постій</w:t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softHyphen/>
            </w:r>
            <w:r w:rsidRPr="005918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  <w:t>но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E350E9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1703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15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Згідно з наказом МОЗ України провести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семінарські заняття з лікарями, що беруть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участь у медичному огляді допризовників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призовників з питань військово-лікарської експертизи.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4" w:right="24"/>
              <w:jc w:val="center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протяго</w:t>
            </w:r>
            <w:r w:rsidRPr="00591887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uk-UA" w:eastAsia="ru-RU"/>
              </w:rPr>
              <w:t>м</w:t>
            </w:r>
          </w:p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4"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uk-UA" w:eastAsia="ru-RU"/>
              </w:rPr>
              <w:t>року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E350E9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</w:t>
            </w:r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87289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D721E0">
        <w:trPr>
          <w:trHeight w:hRule="exact" w:val="2296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Провести медичну комісію по відбору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призовників у військово-навчальні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заклади.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Лютий-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березень 202</w:t>
            </w:r>
            <w:r w:rsidR="000C61DF"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4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0C61DF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Третій відділ Коростенського  РТЦК та СП</w:t>
            </w:r>
            <w:r w:rsidR="00AC6966"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r w:rsidR="00E350E9" w:rsidRPr="003D1511">
              <w:rPr>
                <w:rFonts w:ascii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директор</w:t>
            </w:r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КНП «</w:t>
            </w:r>
            <w:proofErr w:type="spellStart"/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963C39">
        <w:trPr>
          <w:trHeight w:hRule="exact" w:val="1986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2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Проаналізувати стан медичного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обстеження призовників за результатами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приписки.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34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квітень,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202</w:t>
            </w:r>
            <w:r w:rsidR="000C61DF"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4 </w:t>
            </w:r>
            <w:r w:rsidRPr="005918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р.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0C61DF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Третій відділ Коростенс</w:t>
            </w:r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ького  РТЦК та СП, директор </w:t>
            </w:r>
            <w:proofErr w:type="spellStart"/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КНП«Малинська</w:t>
            </w:r>
            <w:proofErr w:type="spellEnd"/>
            <w:r w:rsid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D721E0">
        <w:trPr>
          <w:trHeight w:hRule="exact" w:val="1986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14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Організувати протягом осіннього та весняного 202</w:t>
            </w:r>
            <w:r w:rsidR="00222832"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 року  призовів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контрольне медичне обстеження осіб , що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отримали відстрочку та визнаних непридатними до військової служби за </w:t>
            </w:r>
            <w:r w:rsidRPr="005918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uk-UA" w:eastAsia="ru-RU"/>
              </w:rPr>
              <w:t>станом здоров'я.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9"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березень-</w:t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червень, 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>вере</w:t>
            </w: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softHyphen/>
            </w:r>
            <w:r w:rsidRPr="005918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uk-UA" w:eastAsia="ru-RU"/>
              </w:rPr>
              <w:t xml:space="preserve">сень- 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грудень 202</w:t>
            </w:r>
            <w:r w:rsidR="00FD22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0C61DF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Третій відділ Коростенського  РТЦК та СП, директор КНП </w:t>
            </w:r>
            <w:r w:rsidR="00963C39" w:rsidRP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 w:rsidR="00963C39" w:rsidRP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Малинська</w:t>
            </w:r>
            <w:proofErr w:type="spellEnd"/>
            <w:r w:rsidR="00963C39" w:rsidRPr="00963C3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міська лікарня»,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840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6" w:lineRule="exact"/>
              <w:ind w:left="160" w:right="7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Проводити санітарно- просвітницьку </w:t>
            </w:r>
            <w:r w:rsidRPr="005918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 w:eastAsia="ru-RU"/>
              </w:rPr>
              <w:t>роботу серед підлітків.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60"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Постійно 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F24313" w:rsidP="00963C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431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КНП «ЦПМСД»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66" w:rsidRPr="00591887" w:rsidTr="0087289A">
        <w:trPr>
          <w:trHeight w:hRule="exact" w:val="852"/>
        </w:trPr>
        <w:tc>
          <w:tcPr>
            <w:tcW w:w="6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17"/>
              </w:tabs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shd w:val="clear" w:color="auto" w:fill="FFFFFF"/>
          </w:tcPr>
          <w:p w:rsidR="00AC6966" w:rsidRPr="00591887" w:rsidRDefault="00AC6966" w:rsidP="00323C96">
            <w:pPr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сі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дан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ня ко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мі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сії з пи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тань при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пи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с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ки про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ве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с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ти на  при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зо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в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ній ді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ль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>ни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softHyphen/>
              <w:t xml:space="preserve">ці </w:t>
            </w:r>
          </w:p>
        </w:tc>
        <w:tc>
          <w:tcPr>
            <w:tcW w:w="1188" w:type="dxa"/>
            <w:shd w:val="clear" w:color="auto" w:fill="FFFFFF"/>
          </w:tcPr>
          <w:p w:rsidR="00AC6966" w:rsidRPr="00591887" w:rsidRDefault="00AC6966" w:rsidP="0041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 - березень</w:t>
            </w:r>
          </w:p>
          <w:p w:rsidR="00AC6966" w:rsidRPr="00591887" w:rsidRDefault="00AC6966" w:rsidP="0041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222832"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18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1612" w:type="dxa"/>
            <w:shd w:val="clear" w:color="auto" w:fill="FFFFFF"/>
          </w:tcPr>
          <w:p w:rsidR="00AC6966" w:rsidRPr="003D1511" w:rsidRDefault="00AC6966" w:rsidP="003D151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D15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Голова та члени комісії</w:t>
            </w:r>
          </w:p>
        </w:tc>
        <w:tc>
          <w:tcPr>
            <w:tcW w:w="800" w:type="dxa"/>
            <w:shd w:val="clear" w:color="auto" w:fill="FFFFFF"/>
          </w:tcPr>
          <w:p w:rsidR="00AC6966" w:rsidRPr="00591887" w:rsidRDefault="00AC6966" w:rsidP="00412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2832" w:rsidRPr="00591887" w:rsidRDefault="00222832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2832" w:rsidRDefault="00D721E0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1511" w:rsidRDefault="003D1511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4313" w:rsidRDefault="00F24313" w:rsidP="00AC696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3C39" w:rsidRDefault="00323C96" w:rsidP="00591887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C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</w:t>
      </w:r>
    </w:p>
    <w:p w:rsidR="00DA4670" w:rsidRPr="00591887" w:rsidRDefault="00323C96" w:rsidP="00591887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C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591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63C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  <w:r w:rsidR="00591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Ігор МАЛЕГУС</w:t>
      </w:r>
    </w:p>
    <w:sectPr w:rsidR="00DA4670" w:rsidRPr="00591887" w:rsidSect="00AC6966">
      <w:pgSz w:w="11909" w:h="16834"/>
      <w:pgMar w:top="284" w:right="710" w:bottom="28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926AB"/>
    <w:multiLevelType w:val="multilevel"/>
    <w:tmpl w:val="446E82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A249A2"/>
    <w:multiLevelType w:val="hybridMultilevel"/>
    <w:tmpl w:val="0638DF54"/>
    <w:lvl w:ilvl="0" w:tplc="751E6BDE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632A28"/>
    <w:multiLevelType w:val="hybridMultilevel"/>
    <w:tmpl w:val="0CFA4D6C"/>
    <w:lvl w:ilvl="0" w:tplc="46CA04DC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7C065811"/>
    <w:multiLevelType w:val="singleLevel"/>
    <w:tmpl w:val="C65E795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0"/>
    <w:rsid w:val="00003C49"/>
    <w:rsid w:val="000070C8"/>
    <w:rsid w:val="00064899"/>
    <w:rsid w:val="000A4D33"/>
    <w:rsid w:val="000C61DF"/>
    <w:rsid w:val="001174F1"/>
    <w:rsid w:val="00163F96"/>
    <w:rsid w:val="00186334"/>
    <w:rsid w:val="001E4DD1"/>
    <w:rsid w:val="0020326E"/>
    <w:rsid w:val="00222832"/>
    <w:rsid w:val="002620F3"/>
    <w:rsid w:val="00284D90"/>
    <w:rsid w:val="002E7D09"/>
    <w:rsid w:val="002F3993"/>
    <w:rsid w:val="00323C96"/>
    <w:rsid w:val="0032569A"/>
    <w:rsid w:val="003265AD"/>
    <w:rsid w:val="003B61B3"/>
    <w:rsid w:val="003D1511"/>
    <w:rsid w:val="0046250A"/>
    <w:rsid w:val="00493290"/>
    <w:rsid w:val="004A5D64"/>
    <w:rsid w:val="004A71C2"/>
    <w:rsid w:val="00515BEC"/>
    <w:rsid w:val="005332D2"/>
    <w:rsid w:val="00587EAF"/>
    <w:rsid w:val="00591887"/>
    <w:rsid w:val="00592CBC"/>
    <w:rsid w:val="005C5406"/>
    <w:rsid w:val="005D0320"/>
    <w:rsid w:val="0062735A"/>
    <w:rsid w:val="006B1EE4"/>
    <w:rsid w:val="006C237C"/>
    <w:rsid w:val="006E4170"/>
    <w:rsid w:val="00732BF9"/>
    <w:rsid w:val="007526A2"/>
    <w:rsid w:val="00802099"/>
    <w:rsid w:val="00806240"/>
    <w:rsid w:val="008223BE"/>
    <w:rsid w:val="008402B2"/>
    <w:rsid w:val="008553A6"/>
    <w:rsid w:val="0087289A"/>
    <w:rsid w:val="00892038"/>
    <w:rsid w:val="0090472F"/>
    <w:rsid w:val="00963C39"/>
    <w:rsid w:val="00981FC4"/>
    <w:rsid w:val="009D2DFF"/>
    <w:rsid w:val="009E6AC6"/>
    <w:rsid w:val="00AB08DE"/>
    <w:rsid w:val="00AC6966"/>
    <w:rsid w:val="00B253F2"/>
    <w:rsid w:val="00B446D0"/>
    <w:rsid w:val="00B5657A"/>
    <w:rsid w:val="00B732F4"/>
    <w:rsid w:val="00B91DF9"/>
    <w:rsid w:val="00B95DDC"/>
    <w:rsid w:val="00C1286D"/>
    <w:rsid w:val="00C27FDF"/>
    <w:rsid w:val="00C326B9"/>
    <w:rsid w:val="00C5231E"/>
    <w:rsid w:val="00C8745E"/>
    <w:rsid w:val="00CA78E3"/>
    <w:rsid w:val="00D346A6"/>
    <w:rsid w:val="00D56C3B"/>
    <w:rsid w:val="00D721E0"/>
    <w:rsid w:val="00DA4670"/>
    <w:rsid w:val="00E350E9"/>
    <w:rsid w:val="00F16483"/>
    <w:rsid w:val="00F16C26"/>
    <w:rsid w:val="00F24313"/>
    <w:rsid w:val="00F31EAA"/>
    <w:rsid w:val="00F74EEB"/>
    <w:rsid w:val="00FD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A78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78E3"/>
    <w:rPr>
      <w:rFonts w:ascii="Times New Roman" w:eastAsia="Times New Roman" w:hAnsi="Times New Roman" w:cs="Times New Roman"/>
      <w:sz w:val="28"/>
      <w:szCs w:val="20"/>
      <w:shd w:val="clear" w:color="auto" w:fill="FFFFFF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2D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0070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70C8"/>
    <w:pPr>
      <w:widowControl w:val="0"/>
      <w:shd w:val="clear" w:color="auto" w:fill="FFFFFF"/>
      <w:spacing w:before="240" w:after="0" w:line="323" w:lineRule="exact"/>
      <w:ind w:hanging="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0C61D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648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A78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78E3"/>
    <w:rPr>
      <w:rFonts w:ascii="Times New Roman" w:eastAsia="Times New Roman" w:hAnsi="Times New Roman" w:cs="Times New Roman"/>
      <w:sz w:val="28"/>
      <w:szCs w:val="20"/>
      <w:shd w:val="clear" w:color="auto" w:fill="FFFFFF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2D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0070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70C8"/>
    <w:pPr>
      <w:widowControl w:val="0"/>
      <w:shd w:val="clear" w:color="auto" w:fill="FFFFFF"/>
      <w:spacing w:before="240" w:after="0" w:line="323" w:lineRule="exact"/>
      <w:ind w:hanging="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0C61D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64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mrada</cp:lastModifiedBy>
  <cp:revision>11</cp:revision>
  <cp:lastPrinted>2023-10-20T07:02:00Z</cp:lastPrinted>
  <dcterms:created xsi:type="dcterms:W3CDTF">2023-10-18T08:48:00Z</dcterms:created>
  <dcterms:modified xsi:type="dcterms:W3CDTF">2023-10-26T08:06:00Z</dcterms:modified>
</cp:coreProperties>
</file>